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6F60AF18" w14:textId="57B9B3E7" w:rsidR="009600DE" w:rsidRDefault="009600DE" w:rsidP="003349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0DE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r w:rsidR="00412D9D">
        <w:rPr>
          <w:rFonts w:ascii="Times New Roman" w:eastAsia="Times New Roman" w:hAnsi="Times New Roman" w:cs="Times New Roman"/>
          <w:b/>
          <w:sz w:val="24"/>
          <w:szCs w:val="24"/>
        </w:rPr>
        <w:t>autoenergy</w:t>
      </w:r>
      <w:r w:rsidRPr="009600DE">
        <w:rPr>
          <w:rFonts w:ascii="Times New Roman" w:eastAsia="Times New Roman" w:hAnsi="Times New Roman" w:cs="Times New Roman"/>
          <w:b/>
          <w:sz w:val="24"/>
          <w:szCs w:val="24"/>
        </w:rPr>
        <w:t xml:space="preserve">.sk </w:t>
      </w:r>
    </w:p>
    <w:p w14:paraId="36C2FFEC" w14:textId="19E132A5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0B008B5" w14:textId="77777777" w:rsidR="00F767D5" w:rsidRPr="00172CC9" w:rsidRDefault="00661DF8" w:rsidP="00F767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F767D5" w:rsidRPr="00172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KLIMATEL Šaľa, </w:t>
      </w:r>
      <w:proofErr w:type="spellStart"/>
      <w:r w:rsidR="00F767D5" w:rsidRPr="00172CC9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F767D5" w:rsidRPr="00172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F767D5" w:rsidRPr="00172CC9">
        <w:rPr>
          <w:rFonts w:ascii="Times New Roman" w:eastAsia="Times New Roman" w:hAnsi="Times New Roman" w:cs="Times New Roman"/>
          <w:sz w:val="24"/>
          <w:szCs w:val="24"/>
        </w:rPr>
        <w:t>Kráľová nad Váhom 702, Kráľová nad Váhom 925 91, Slovenská republika</w:t>
      </w:r>
    </w:p>
    <w:p w14:paraId="09822DB7" w14:textId="2C4AEEB6" w:rsidR="00E60DC5" w:rsidRPr="00E11F5F" w:rsidRDefault="00E60DC5" w:rsidP="00E60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ADA7F58" w14:textId="77777777" w:rsidR="00412D9D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Podpis spotrebiteľa/spotrebiteľov* (ak sa tento formulár podáva v listinnej podobe) </w:t>
      </w:r>
    </w:p>
    <w:p w14:paraId="36C94E85" w14:textId="5A8D53F3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2512BA99" w14:textId="77777777" w:rsidR="00412D9D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 w:rsidR="00412D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5833E" w14:textId="0D0F7546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2F2389"/>
    <w:rsid w:val="00334908"/>
    <w:rsid w:val="00412D9D"/>
    <w:rsid w:val="00613426"/>
    <w:rsid w:val="00661DF8"/>
    <w:rsid w:val="006D72DA"/>
    <w:rsid w:val="0077276C"/>
    <w:rsid w:val="008A2DD1"/>
    <w:rsid w:val="009177F8"/>
    <w:rsid w:val="00951117"/>
    <w:rsid w:val="009600DE"/>
    <w:rsid w:val="00A80BAD"/>
    <w:rsid w:val="00C45F38"/>
    <w:rsid w:val="00E60DC5"/>
    <w:rsid w:val="00E91499"/>
    <w:rsid w:val="00EB7837"/>
    <w:rsid w:val="00ED717E"/>
    <w:rsid w:val="00F767D5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User</cp:lastModifiedBy>
  <cp:revision>19</cp:revision>
  <dcterms:created xsi:type="dcterms:W3CDTF">2023-07-24T10:15:00Z</dcterms:created>
  <dcterms:modified xsi:type="dcterms:W3CDTF">2025-11-10T10:32:00Z</dcterms:modified>
</cp:coreProperties>
</file>